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1641E" w14:textId="77777777" w:rsidR="00B506F2" w:rsidRPr="006726E1" w:rsidRDefault="00B506F2" w:rsidP="00B506F2">
      <w:pPr>
        <w:keepNext/>
        <w:keepLines/>
        <w:spacing w:before="120" w:after="120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val="hr-HR"/>
        </w:rPr>
      </w:pPr>
      <w:r w:rsidRPr="006726E1">
        <w:rPr>
          <w:rFonts w:asciiTheme="majorHAnsi" w:hAnsiTheme="majorHAnsi" w:cstheme="majorHAnsi"/>
          <w:b/>
          <w:bCs/>
          <w:sz w:val="26"/>
          <w:szCs w:val="26"/>
          <w:lang w:val="da-DK"/>
        </w:rPr>
        <w:t>Phụ lục XII</w:t>
      </w:r>
    </w:p>
    <w:p w14:paraId="294AD01B" w14:textId="77777777" w:rsidR="00B506F2" w:rsidRPr="006726E1" w:rsidRDefault="00B506F2" w:rsidP="00B506F2">
      <w:pPr>
        <w:spacing w:beforeLines="40" w:before="96" w:after="0" w:line="240" w:lineRule="auto"/>
        <w:ind w:hanging="180"/>
        <w:jc w:val="center"/>
        <w:rPr>
          <w:rFonts w:asciiTheme="majorHAnsi" w:eastAsia="Times New Roman" w:hAnsiTheme="majorHAnsi" w:cstheme="majorHAnsi"/>
          <w:i/>
          <w:sz w:val="26"/>
          <w:szCs w:val="26"/>
          <w:lang w:val="da-DK"/>
        </w:rPr>
      </w:pPr>
      <w:r w:rsidRPr="006726E1">
        <w:rPr>
          <w:rFonts w:asciiTheme="majorHAnsi" w:eastAsia="Times New Roman" w:hAnsiTheme="majorHAnsi" w:cstheme="majorHAnsi"/>
          <w:i/>
          <w:sz w:val="26"/>
          <w:szCs w:val="26"/>
          <w:lang w:val="da-DK"/>
        </w:rPr>
        <w:t>(Ban hành kèm theo Thông tư số 48/2013/TT-BNNPTNT  ngày 12 tháng 11 năm 2013 của Bộ Nông nghiệp và Phát triển nông thôn)</w:t>
      </w:r>
    </w:p>
    <w:p w14:paraId="361E635E" w14:textId="77777777" w:rsidR="00B506F2" w:rsidRPr="006726E1" w:rsidRDefault="00B506F2" w:rsidP="00B506F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da-DK"/>
        </w:rPr>
      </w:pPr>
    </w:p>
    <w:p w14:paraId="46D6D288" w14:textId="77777777" w:rsidR="00B506F2" w:rsidRPr="006726E1" w:rsidRDefault="00B506F2" w:rsidP="00B506F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da-DK"/>
        </w:rPr>
      </w:pPr>
      <w:r w:rsidRPr="006726E1">
        <w:rPr>
          <w:rFonts w:asciiTheme="majorHAnsi" w:hAnsiTheme="majorHAnsi" w:cstheme="majorHAnsi"/>
          <w:b/>
          <w:bCs/>
          <w:sz w:val="26"/>
          <w:szCs w:val="26"/>
          <w:lang w:val="da-DK"/>
        </w:rPr>
        <w:t>CỘNG HÒA XÃ HỘI CHỦ NGHĨA VIỆT NAM</w:t>
      </w:r>
    </w:p>
    <w:p w14:paraId="3A578CE3" w14:textId="77777777" w:rsidR="00B506F2" w:rsidRPr="006726E1" w:rsidRDefault="00B506F2" w:rsidP="00B506F2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  <w:u w:val="single"/>
          <w:lang w:val="da-DK"/>
        </w:rPr>
      </w:pPr>
      <w:r w:rsidRPr="006726E1">
        <w:rPr>
          <w:rFonts w:asciiTheme="majorHAnsi" w:hAnsiTheme="majorHAnsi" w:cstheme="majorHAnsi"/>
          <w:sz w:val="26"/>
          <w:szCs w:val="26"/>
          <w:u w:val="single"/>
          <w:lang w:val="da-DK"/>
        </w:rPr>
        <w:t>Độc lập – Tự do – Hạnh phúc</w:t>
      </w:r>
    </w:p>
    <w:p w14:paraId="4BC4C65E" w14:textId="77777777" w:rsidR="00B506F2" w:rsidRPr="001C662C" w:rsidRDefault="00B506F2" w:rsidP="00B506F2">
      <w:pPr>
        <w:jc w:val="center"/>
        <w:rPr>
          <w:rFonts w:asciiTheme="majorHAnsi" w:hAnsiTheme="majorHAnsi" w:cstheme="majorHAnsi"/>
          <w:b/>
          <w:sz w:val="10"/>
          <w:szCs w:val="26"/>
          <w:lang w:val="da-DK"/>
        </w:rPr>
      </w:pPr>
    </w:p>
    <w:p w14:paraId="56FADF2F" w14:textId="77777777" w:rsidR="00B506F2" w:rsidRPr="006726E1" w:rsidRDefault="00B506F2" w:rsidP="00B506F2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da-DK"/>
        </w:rPr>
      </w:pPr>
      <w:r w:rsidRPr="006726E1">
        <w:rPr>
          <w:rFonts w:asciiTheme="majorHAnsi" w:hAnsiTheme="majorHAnsi" w:cstheme="majorHAnsi"/>
          <w:b/>
          <w:sz w:val="26"/>
          <w:szCs w:val="26"/>
          <w:lang w:val="da-DK"/>
        </w:rPr>
        <w:t xml:space="preserve">GIẤY ĐĂNG KÝ </w:t>
      </w:r>
    </w:p>
    <w:p w14:paraId="71510283" w14:textId="77777777" w:rsidR="00B506F2" w:rsidRPr="006726E1" w:rsidRDefault="00C2799F" w:rsidP="00B506F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da-DK"/>
        </w:rPr>
      </w:pPr>
      <w:r>
        <w:rPr>
          <w:rFonts w:asciiTheme="majorHAnsi" w:hAnsiTheme="majorHAnsi" w:cstheme="majorHAnsi"/>
          <w:noProof/>
          <w:sz w:val="26"/>
          <w:szCs w:val="26"/>
        </w:rPr>
        <w:pict w14:anchorId="4658E539"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6" type="#_x0000_t202" style="position:absolute;left:0;text-align:left;margin-left:386.7pt;margin-top:12.65pt;width:90pt;height:1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">
            <v:textbox>
              <w:txbxContent>
                <w:p w14:paraId="5B5E965E" w14:textId="77777777" w:rsidR="00B506F2" w:rsidRDefault="00B506F2" w:rsidP="00B506F2"/>
              </w:txbxContent>
            </v:textbox>
          </v:shape>
        </w:pict>
      </w:r>
      <w:r w:rsidR="00B506F2" w:rsidRPr="006726E1">
        <w:rPr>
          <w:rFonts w:asciiTheme="majorHAnsi" w:hAnsiTheme="majorHAnsi" w:cstheme="majorHAnsi"/>
          <w:b/>
          <w:bCs/>
          <w:sz w:val="26"/>
          <w:szCs w:val="26"/>
          <w:lang w:val="da-DK"/>
        </w:rPr>
        <w:t>CẤP CHỨNG THƯ LÔ HÀNG THỦY SẢN XUẤT KHẨU</w:t>
      </w:r>
    </w:p>
    <w:p w14:paraId="4BDA3FC5" w14:textId="77777777" w:rsidR="00B506F2" w:rsidRPr="006726E1" w:rsidRDefault="00B506F2" w:rsidP="00B506F2">
      <w:pPr>
        <w:rPr>
          <w:rFonts w:asciiTheme="majorHAnsi" w:hAnsiTheme="majorHAnsi" w:cstheme="majorHAnsi"/>
          <w:sz w:val="26"/>
          <w:szCs w:val="26"/>
          <w:lang w:val="da-DK"/>
        </w:rPr>
      </w:pPr>
      <w:r w:rsidRPr="006726E1">
        <w:rPr>
          <w:rFonts w:asciiTheme="majorHAnsi" w:hAnsiTheme="majorHAnsi" w:cstheme="majorHAnsi"/>
          <w:sz w:val="26"/>
          <w:szCs w:val="26"/>
          <w:lang w:val="da-DK"/>
        </w:rPr>
        <w:tab/>
      </w:r>
      <w:r w:rsidRPr="006726E1">
        <w:rPr>
          <w:rFonts w:asciiTheme="majorHAnsi" w:hAnsiTheme="majorHAnsi" w:cstheme="majorHAnsi"/>
          <w:sz w:val="26"/>
          <w:szCs w:val="26"/>
          <w:lang w:val="da-DK"/>
        </w:rPr>
        <w:tab/>
      </w:r>
      <w:r w:rsidRPr="006726E1">
        <w:rPr>
          <w:rFonts w:asciiTheme="majorHAnsi" w:hAnsiTheme="majorHAnsi" w:cstheme="majorHAnsi"/>
          <w:sz w:val="26"/>
          <w:szCs w:val="26"/>
          <w:lang w:val="da-DK"/>
        </w:rPr>
        <w:tab/>
      </w:r>
      <w:r w:rsidRPr="006726E1">
        <w:rPr>
          <w:rFonts w:asciiTheme="majorHAnsi" w:hAnsiTheme="majorHAnsi" w:cstheme="majorHAnsi"/>
          <w:sz w:val="26"/>
          <w:szCs w:val="26"/>
          <w:lang w:val="da-DK"/>
        </w:rPr>
        <w:tab/>
      </w:r>
      <w:r w:rsidRPr="006726E1">
        <w:rPr>
          <w:rFonts w:asciiTheme="majorHAnsi" w:hAnsiTheme="majorHAnsi" w:cstheme="majorHAnsi"/>
          <w:sz w:val="26"/>
          <w:szCs w:val="26"/>
          <w:lang w:val="da-DK"/>
        </w:rPr>
        <w:tab/>
      </w:r>
      <w:r w:rsidRPr="006726E1">
        <w:rPr>
          <w:rFonts w:asciiTheme="majorHAnsi" w:hAnsiTheme="majorHAnsi" w:cstheme="majorHAnsi"/>
          <w:sz w:val="26"/>
          <w:szCs w:val="26"/>
          <w:lang w:val="da-DK"/>
        </w:rPr>
        <w:tab/>
      </w:r>
      <w:r w:rsidRPr="006726E1">
        <w:rPr>
          <w:rFonts w:asciiTheme="majorHAnsi" w:hAnsiTheme="majorHAnsi" w:cstheme="majorHAnsi"/>
          <w:sz w:val="26"/>
          <w:szCs w:val="26"/>
          <w:lang w:val="da-DK"/>
        </w:rPr>
        <w:tab/>
      </w:r>
      <w:r w:rsidRPr="006726E1">
        <w:rPr>
          <w:rFonts w:asciiTheme="majorHAnsi" w:hAnsiTheme="majorHAnsi" w:cstheme="majorHAnsi"/>
          <w:sz w:val="26"/>
          <w:szCs w:val="26"/>
          <w:lang w:val="da-DK"/>
        </w:rPr>
        <w:tab/>
        <w:t xml:space="preserve">                       Số: </w:t>
      </w:r>
    </w:p>
    <w:p w14:paraId="0ECD3CDD" w14:textId="77777777" w:rsidR="00B506F2" w:rsidRPr="006726E1" w:rsidRDefault="00B506F2" w:rsidP="00B506F2">
      <w:pPr>
        <w:tabs>
          <w:tab w:val="center" w:pos="4680"/>
          <w:tab w:val="right" w:pos="9360"/>
        </w:tabs>
        <w:spacing w:before="120" w:after="120"/>
        <w:jc w:val="center"/>
        <w:rPr>
          <w:rFonts w:asciiTheme="majorHAnsi" w:hAnsiTheme="majorHAnsi" w:cstheme="majorHAnsi"/>
          <w:sz w:val="26"/>
          <w:szCs w:val="26"/>
          <w:lang w:val="da-DK"/>
        </w:rPr>
      </w:pPr>
      <w:r w:rsidRPr="006726E1">
        <w:rPr>
          <w:rFonts w:asciiTheme="majorHAnsi" w:hAnsiTheme="majorHAnsi" w:cstheme="majorHAnsi"/>
          <w:sz w:val="26"/>
          <w:szCs w:val="26"/>
          <w:lang w:val="da-DK"/>
        </w:rPr>
        <w:t>Kính gửi: ........ (</w:t>
      </w:r>
      <w:r w:rsidRPr="006726E1">
        <w:rPr>
          <w:rFonts w:asciiTheme="majorHAnsi" w:hAnsiTheme="majorHAnsi" w:cstheme="majorHAnsi"/>
          <w:i/>
          <w:sz w:val="26"/>
          <w:szCs w:val="26"/>
          <w:lang w:val="da-DK"/>
        </w:rPr>
        <w:t xml:space="preserve">tên Cơ quan </w:t>
      </w:r>
      <w:r>
        <w:rPr>
          <w:rFonts w:asciiTheme="majorHAnsi" w:hAnsiTheme="majorHAnsi" w:cstheme="majorHAnsi"/>
          <w:i/>
          <w:sz w:val="26"/>
          <w:szCs w:val="26"/>
          <w:lang w:val="da-DK"/>
        </w:rPr>
        <w:t>thẩm định</w:t>
      </w:r>
      <w:r w:rsidRPr="006726E1">
        <w:rPr>
          <w:rFonts w:asciiTheme="majorHAnsi" w:hAnsiTheme="majorHAnsi" w:cstheme="majorHAnsi"/>
          <w:sz w:val="26"/>
          <w:szCs w:val="26"/>
          <w:lang w:val="da-DK"/>
        </w:rPr>
        <w:t>).......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5"/>
        <w:gridCol w:w="376"/>
        <w:gridCol w:w="4678"/>
      </w:tblGrid>
      <w:tr w:rsidR="00B506F2" w:rsidRPr="00C2799F" w14:paraId="3241DC9F" w14:textId="77777777" w:rsidTr="002D59B7">
        <w:tc>
          <w:tcPr>
            <w:tcW w:w="9669" w:type="dxa"/>
            <w:gridSpan w:val="3"/>
          </w:tcPr>
          <w:p w14:paraId="72A4AB05" w14:textId="77777777" w:rsidR="00B506F2" w:rsidRPr="006726E1" w:rsidRDefault="00B506F2" w:rsidP="002D59B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da-DK"/>
              </w:rPr>
            </w:pPr>
            <w:r w:rsidRPr="006726E1">
              <w:rPr>
                <w:rFonts w:asciiTheme="majorHAnsi" w:hAnsiTheme="majorHAnsi" w:cstheme="majorHAnsi"/>
                <w:b/>
                <w:sz w:val="26"/>
                <w:szCs w:val="26"/>
                <w:lang w:val="da-DK"/>
              </w:rPr>
              <w:t>PHẦN KHAI BÁO CỦA CHỦ HÀNG</w:t>
            </w:r>
          </w:p>
        </w:tc>
      </w:tr>
      <w:tr w:rsidR="00B506F2" w:rsidRPr="006726E1" w14:paraId="35C9266F" w14:textId="77777777" w:rsidTr="002D59B7">
        <w:tc>
          <w:tcPr>
            <w:tcW w:w="4991" w:type="dxa"/>
            <w:gridSpan w:val="2"/>
          </w:tcPr>
          <w:p w14:paraId="23B998B4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a-DK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a-DK"/>
              </w:rPr>
              <w:t>1. Chủ hàng:</w:t>
            </w:r>
          </w:p>
          <w:p w14:paraId="2223FC2C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a-DK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a-DK"/>
              </w:rPr>
              <w:t xml:space="preserve">    Địa chỉ: </w:t>
            </w:r>
          </w:p>
          <w:p w14:paraId="598DE219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a-DK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a-DK"/>
              </w:rPr>
              <w:t xml:space="preserve">    Điện thoại:                         Fax:</w:t>
            </w:r>
          </w:p>
        </w:tc>
        <w:tc>
          <w:tcPr>
            <w:tcW w:w="4678" w:type="dxa"/>
          </w:tcPr>
          <w:p w14:paraId="3327C92D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a-DK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a-DK"/>
              </w:rPr>
              <w:t>2. Người nhận hàng:</w:t>
            </w:r>
          </w:p>
          <w:p w14:paraId="185D9300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a-DK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a-DK"/>
              </w:rPr>
              <w:t xml:space="preserve">    Địa chỉ: </w:t>
            </w:r>
          </w:p>
          <w:p w14:paraId="58DD1DB2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Điện thoại:                       Fax:</w:t>
            </w:r>
          </w:p>
        </w:tc>
      </w:tr>
      <w:tr w:rsidR="00B506F2" w:rsidRPr="00C2799F" w14:paraId="2683D104" w14:textId="77777777" w:rsidTr="002D59B7">
        <w:trPr>
          <w:trHeight w:val="263"/>
        </w:trPr>
        <w:tc>
          <w:tcPr>
            <w:tcW w:w="4991" w:type="dxa"/>
            <w:gridSpan w:val="2"/>
          </w:tcPr>
          <w:p w14:paraId="00D431F7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3. Nơi đi:</w:t>
            </w:r>
          </w:p>
          <w:p w14:paraId="678D88B3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    Dự kiến ngày xuất khẩu:</w:t>
            </w:r>
          </w:p>
        </w:tc>
        <w:tc>
          <w:tcPr>
            <w:tcW w:w="4678" w:type="dxa"/>
          </w:tcPr>
          <w:p w14:paraId="3BC22F2B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4. Nơi đến:</w:t>
            </w:r>
          </w:p>
          <w:p w14:paraId="23985865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    Thị trường/cảng đến</w:t>
            </w:r>
          </w:p>
        </w:tc>
      </w:tr>
      <w:tr w:rsidR="00B506F2" w:rsidRPr="00C2799F" w14:paraId="3A7C50C6" w14:textId="77777777" w:rsidTr="002D59B7">
        <w:trPr>
          <w:cantSplit/>
          <w:trHeight w:val="280"/>
        </w:trPr>
        <w:tc>
          <w:tcPr>
            <w:tcW w:w="4991" w:type="dxa"/>
            <w:gridSpan w:val="2"/>
          </w:tcPr>
          <w:p w14:paraId="29F65461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5. Mô tả hàng hóa:</w:t>
            </w:r>
          </w:p>
          <w:p w14:paraId="6A0FE37A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Tên sản phẩm: ……………………………</w:t>
            </w:r>
          </w:p>
          <w:p w14:paraId="7E96C224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Tên thương mại……………………………</w:t>
            </w:r>
          </w:p>
          <w:p w14:paraId="78A2E4D2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Tên khoa học………………………………</w:t>
            </w:r>
          </w:p>
        </w:tc>
        <w:tc>
          <w:tcPr>
            <w:tcW w:w="4678" w:type="dxa"/>
          </w:tcPr>
          <w:p w14:paraId="1C315556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6. Số lượng: …………..ctns</w:t>
            </w:r>
          </w:p>
          <w:p w14:paraId="2BA38043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    Khối lượng: …...…...kg </w:t>
            </w:r>
          </w:p>
        </w:tc>
      </w:tr>
      <w:tr w:rsidR="00B506F2" w:rsidRPr="00C2799F" w14:paraId="61E4CAD2" w14:textId="77777777" w:rsidTr="002D59B7">
        <w:trPr>
          <w:cantSplit/>
          <w:trHeight w:val="417"/>
        </w:trPr>
        <w:tc>
          <w:tcPr>
            <w:tcW w:w="4991" w:type="dxa"/>
            <w:gridSpan w:val="2"/>
          </w:tcPr>
          <w:p w14:paraId="4E338BE1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7. Cơ sở sản xuất: …………………………</w:t>
            </w:r>
          </w:p>
          <w:p w14:paraId="2A8A0950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    Mã số cơ sở: ……………………………</w:t>
            </w:r>
          </w:p>
        </w:tc>
        <w:tc>
          <w:tcPr>
            <w:tcW w:w="4678" w:type="dxa"/>
          </w:tcPr>
          <w:p w14:paraId="0C93FBFC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8. Mã số lô hàng: </w:t>
            </w:r>
          </w:p>
          <w:p w14:paraId="2436B5AF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Thời gian sản xuất: ……………………..</w:t>
            </w:r>
          </w:p>
        </w:tc>
      </w:tr>
      <w:tr w:rsidR="00B506F2" w:rsidRPr="00C2799F" w14:paraId="211CFF31" w14:textId="77777777" w:rsidTr="002D59B7">
        <w:trPr>
          <w:cantSplit/>
          <w:trHeight w:val="1150"/>
        </w:trPr>
        <w:tc>
          <w:tcPr>
            <w:tcW w:w="9669" w:type="dxa"/>
            <w:gridSpan w:val="3"/>
          </w:tcPr>
          <w:p w14:paraId="2145C8BC" w14:textId="77777777" w:rsidR="00B506F2" w:rsidRPr="006726E1" w:rsidRDefault="00B506F2" w:rsidP="002D59B7">
            <w:pPr>
              <w:spacing w:after="0" w:line="240" w:lineRule="auto"/>
              <w:ind w:left="460" w:hanging="460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9. Xuất xứ nguyên liệu để sản xuất lô hàng: </w:t>
            </w:r>
          </w:p>
          <w:p w14:paraId="0D32A419" w14:textId="77777777" w:rsidR="00B506F2" w:rsidRPr="006726E1" w:rsidRDefault="00B506F2" w:rsidP="002D59B7">
            <w:pPr>
              <w:spacing w:after="0" w:line="240" w:lineRule="auto"/>
              <w:ind w:left="460" w:hanging="460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</w:rPr>
              <w:sym w:font="Wingdings" w:char="F06F"/>
            </w: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  Thủy sản nuôi                           </w:t>
            </w:r>
            <w:r w:rsidRPr="006726E1">
              <w:rPr>
                <w:rFonts w:asciiTheme="majorHAnsi" w:hAnsiTheme="majorHAnsi" w:cstheme="majorHAnsi"/>
                <w:sz w:val="26"/>
                <w:szCs w:val="26"/>
              </w:rPr>
              <w:sym w:font="Wingdings" w:char="F06F"/>
            </w: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  Thủy sản khai thác tự nhiên</w:t>
            </w:r>
          </w:p>
          <w:p w14:paraId="6ACE17B7" w14:textId="77777777" w:rsidR="00B506F2" w:rsidRPr="006726E1" w:rsidRDefault="00B506F2" w:rsidP="002D59B7">
            <w:pPr>
              <w:spacing w:after="0" w:line="240" w:lineRule="auto"/>
              <w:ind w:left="460" w:hanging="460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- Trong nước: </w:t>
            </w:r>
            <w:r w:rsidRPr="006726E1">
              <w:rPr>
                <w:rFonts w:asciiTheme="majorHAnsi" w:hAnsiTheme="majorHAnsi" w:cstheme="majorHAnsi"/>
                <w:sz w:val="26"/>
                <w:szCs w:val="26"/>
              </w:rPr>
              <w:sym w:font="Wingdings" w:char="F06F"/>
            </w: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    Tên vùng nuôi, thu hoạch/vùng khai thác: …………………….</w:t>
            </w:r>
          </w:p>
          <w:p w14:paraId="7F70B000" w14:textId="77777777" w:rsidR="00B506F2" w:rsidRPr="006726E1" w:rsidRDefault="00B506F2" w:rsidP="002D59B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- Nhập khẩu:  </w:t>
            </w:r>
            <w:r w:rsidRPr="006726E1">
              <w:rPr>
                <w:rFonts w:asciiTheme="majorHAnsi" w:hAnsiTheme="majorHAnsi" w:cstheme="majorHAnsi"/>
                <w:sz w:val="26"/>
                <w:szCs w:val="26"/>
              </w:rPr>
              <w:sym w:font="Wingdings" w:char="F06F"/>
            </w:r>
            <w:r w:rsidRPr="006726E1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     Tên nước/vùng lãnh thổ xuất xứ nguyên liệu: …………………</w:t>
            </w:r>
          </w:p>
        </w:tc>
      </w:tr>
      <w:tr w:rsidR="00B506F2" w:rsidRPr="006726E1" w14:paraId="7F13A6E4" w14:textId="77777777" w:rsidTr="002D59B7">
        <w:trPr>
          <w:cantSplit/>
          <w:trHeight w:val="1053"/>
        </w:trPr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6B2C5" w14:textId="77777777" w:rsidR="00B506F2" w:rsidRPr="006726E1" w:rsidRDefault="00B506F2" w:rsidP="002D59B7">
            <w:pPr>
              <w:spacing w:after="0" w:line="240" w:lineRule="auto"/>
              <w:ind w:left="460" w:hanging="460"/>
              <w:rPr>
                <w:rFonts w:asciiTheme="majorHAnsi" w:hAnsiTheme="majorHAnsi" w:cstheme="majorHAnsi"/>
                <w:sz w:val="26"/>
                <w:szCs w:val="26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</w:rPr>
              <w:t>Phương tiện vận chuyển:</w:t>
            </w:r>
          </w:p>
          <w:p w14:paraId="14B523B5" w14:textId="77777777" w:rsidR="00B506F2" w:rsidRPr="006726E1" w:rsidRDefault="00B506F2" w:rsidP="002D59B7">
            <w:pPr>
              <w:spacing w:after="0" w:line="240" w:lineRule="auto"/>
              <w:ind w:left="460" w:hanging="460"/>
              <w:rPr>
                <w:rFonts w:asciiTheme="majorHAnsi" w:hAnsiTheme="majorHAnsi" w:cstheme="majorHAnsi"/>
                <w:sz w:val="26"/>
                <w:szCs w:val="26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</w:rPr>
              <w:t>Số container/seal:</w:t>
            </w:r>
          </w:p>
          <w:p w14:paraId="04279F37" w14:textId="77777777" w:rsidR="00B506F2" w:rsidRPr="006726E1" w:rsidRDefault="00B506F2" w:rsidP="002D59B7">
            <w:pPr>
              <w:spacing w:after="0" w:line="240" w:lineRule="auto"/>
              <w:ind w:left="460" w:hanging="460"/>
              <w:rPr>
                <w:rFonts w:asciiTheme="majorHAnsi" w:hAnsiTheme="majorHAnsi" w:cstheme="majorHAnsi"/>
                <w:sz w:val="26"/>
                <w:szCs w:val="26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</w:rPr>
              <w:sym w:font="Wingdings" w:char="F06F"/>
            </w:r>
            <w:r w:rsidRPr="006726E1">
              <w:rPr>
                <w:rFonts w:asciiTheme="majorHAnsi" w:hAnsiTheme="majorHAnsi" w:cstheme="majorHAnsi"/>
                <w:sz w:val="26"/>
                <w:szCs w:val="26"/>
              </w:rPr>
              <w:t xml:space="preserve"> Đề nghị cấp chuyển tiếp chứng thư tại…. </w:t>
            </w:r>
          </w:p>
        </w:tc>
      </w:tr>
      <w:tr w:rsidR="00B506F2" w:rsidRPr="006726E1" w14:paraId="1D09BF9B" w14:textId="77777777" w:rsidTr="002D59B7">
        <w:trPr>
          <w:cantSplit/>
        </w:trPr>
        <w:tc>
          <w:tcPr>
            <w:tcW w:w="9669" w:type="dxa"/>
            <w:gridSpan w:val="3"/>
            <w:tcBorders>
              <w:top w:val="single" w:sz="4" w:space="0" w:color="auto"/>
            </w:tcBorders>
          </w:tcPr>
          <w:p w14:paraId="2FF67596" w14:textId="77777777" w:rsidR="00B506F2" w:rsidRPr="006726E1" w:rsidRDefault="00B506F2" w:rsidP="002D59B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726E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PHẦN XÁC NHẬN CỦA CƠ QUAN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THẨM ĐỊNH</w:t>
            </w:r>
          </w:p>
        </w:tc>
      </w:tr>
      <w:tr w:rsidR="00B506F2" w:rsidRPr="006726E1" w14:paraId="151CB316" w14:textId="77777777" w:rsidTr="002D59B7">
        <w:trPr>
          <w:cantSplit/>
        </w:trPr>
        <w:tc>
          <w:tcPr>
            <w:tcW w:w="9669" w:type="dxa"/>
            <w:gridSpan w:val="3"/>
            <w:tcBorders>
              <w:top w:val="single" w:sz="4" w:space="0" w:color="auto"/>
            </w:tcBorders>
          </w:tcPr>
          <w:p w14:paraId="1A08550F" w14:textId="77777777" w:rsidR="00B506F2" w:rsidRPr="006726E1" w:rsidRDefault="00B506F2" w:rsidP="002D59B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</w:rPr>
              <w:t xml:space="preserve">Kết quả xem xét để cấp chứng thư:  </w:t>
            </w:r>
            <w:r w:rsidRPr="006726E1">
              <w:rPr>
                <w:rFonts w:asciiTheme="majorHAnsi" w:hAnsiTheme="majorHAnsi" w:cstheme="majorHAnsi"/>
                <w:sz w:val="26"/>
                <w:szCs w:val="26"/>
              </w:rPr>
              <w:sym w:font="Wingdings" w:char="F06F"/>
            </w:r>
            <w:r w:rsidRPr="006726E1">
              <w:rPr>
                <w:rFonts w:asciiTheme="majorHAnsi" w:hAnsiTheme="majorHAnsi" w:cstheme="majorHAnsi"/>
                <w:sz w:val="26"/>
                <w:szCs w:val="26"/>
              </w:rPr>
              <w:t xml:space="preserve">  Đủ điều kiện</w:t>
            </w:r>
            <w:r w:rsidRPr="006726E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6726E1">
              <w:rPr>
                <w:rFonts w:asciiTheme="majorHAnsi" w:hAnsiTheme="majorHAnsi" w:cstheme="majorHAnsi"/>
                <w:sz w:val="26"/>
                <w:szCs w:val="26"/>
              </w:rPr>
              <w:sym w:font="Wingdings" w:char="F06F"/>
            </w:r>
            <w:r w:rsidRPr="006726E1">
              <w:rPr>
                <w:rFonts w:asciiTheme="majorHAnsi" w:hAnsiTheme="majorHAnsi" w:cstheme="majorHAnsi"/>
                <w:sz w:val="26"/>
                <w:szCs w:val="26"/>
              </w:rPr>
              <w:t xml:space="preserve"> Không</w:t>
            </w:r>
            <w:r w:rsidRPr="006726E1">
              <w:rPr>
                <w:rFonts w:asciiTheme="majorHAnsi" w:hAnsiTheme="majorHAnsi" w:cstheme="majorHAnsi"/>
                <w:sz w:val="26"/>
                <w:szCs w:val="26"/>
              </w:rPr>
              <w:tab/>
            </w:r>
          </w:p>
          <w:p w14:paraId="4CB3D952" w14:textId="77777777" w:rsidR="00B506F2" w:rsidRPr="006726E1" w:rsidRDefault="00B506F2" w:rsidP="002D59B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</w:rPr>
              <w:t>Lý do:</w:t>
            </w:r>
          </w:p>
          <w:p w14:paraId="2AA4F376" w14:textId="77777777" w:rsidR="00B506F2" w:rsidRPr="006726E1" w:rsidRDefault="00B506F2" w:rsidP="002D59B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</w:rPr>
              <w:t>Đề nghị khắc phục:</w:t>
            </w:r>
          </w:p>
        </w:tc>
      </w:tr>
      <w:tr w:rsidR="00B506F2" w:rsidRPr="006726E1" w14:paraId="16767ABB" w14:textId="77777777" w:rsidTr="002D59B7">
        <w:trPr>
          <w:cantSplit/>
          <w:trHeight w:val="1459"/>
        </w:trPr>
        <w:tc>
          <w:tcPr>
            <w:tcW w:w="4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F15D5" w14:textId="77777777" w:rsidR="00B506F2" w:rsidRPr="006726E1" w:rsidRDefault="00B506F2" w:rsidP="002D59B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</w:rPr>
              <w:t xml:space="preserve">     ………………, ngày……/</w:t>
            </w:r>
            <w:proofErr w:type="gramStart"/>
            <w:r w:rsidRPr="006726E1">
              <w:rPr>
                <w:rFonts w:asciiTheme="majorHAnsi" w:hAnsiTheme="majorHAnsi" w:cstheme="majorHAnsi"/>
                <w:sz w:val="26"/>
                <w:szCs w:val="26"/>
              </w:rPr>
              <w:t>…..</w:t>
            </w:r>
            <w:proofErr w:type="gramEnd"/>
            <w:r w:rsidRPr="006726E1">
              <w:rPr>
                <w:rFonts w:asciiTheme="majorHAnsi" w:hAnsiTheme="majorHAnsi" w:cstheme="majorHAnsi"/>
                <w:sz w:val="26"/>
                <w:szCs w:val="26"/>
              </w:rPr>
              <w:t xml:space="preserve">/……..              </w:t>
            </w:r>
          </w:p>
          <w:p w14:paraId="22C540C2" w14:textId="77777777" w:rsidR="00B506F2" w:rsidRPr="006726E1" w:rsidRDefault="00B506F2" w:rsidP="002D59B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726E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Đại diện chủ hàng </w:t>
            </w:r>
          </w:p>
          <w:p w14:paraId="045204AF" w14:textId="77777777" w:rsidR="00B506F2" w:rsidRPr="006726E1" w:rsidRDefault="00B506F2" w:rsidP="002D59B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726E1">
              <w:rPr>
                <w:rFonts w:asciiTheme="majorHAnsi" w:hAnsiTheme="majorHAnsi" w:cstheme="majorHAnsi"/>
                <w:i/>
                <w:sz w:val="26"/>
                <w:szCs w:val="26"/>
              </w:rPr>
              <w:t>(Ký tên, đóng dấu)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A5583" w14:textId="77777777" w:rsidR="00B506F2" w:rsidRPr="006726E1" w:rsidRDefault="00B506F2" w:rsidP="002D59B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726E1">
              <w:rPr>
                <w:rFonts w:asciiTheme="majorHAnsi" w:hAnsiTheme="majorHAnsi" w:cstheme="majorHAnsi"/>
                <w:sz w:val="26"/>
                <w:szCs w:val="26"/>
              </w:rPr>
              <w:t xml:space="preserve">……………………., ngày </w:t>
            </w:r>
            <w:proofErr w:type="gramStart"/>
            <w:r w:rsidRPr="006726E1">
              <w:rPr>
                <w:rFonts w:asciiTheme="majorHAnsi" w:hAnsiTheme="majorHAnsi" w:cstheme="majorHAnsi"/>
                <w:sz w:val="26"/>
                <w:szCs w:val="26"/>
              </w:rPr>
              <w:t>…..</w:t>
            </w:r>
            <w:proofErr w:type="gramEnd"/>
            <w:r w:rsidRPr="006726E1">
              <w:rPr>
                <w:rFonts w:asciiTheme="majorHAnsi" w:hAnsiTheme="majorHAnsi" w:cstheme="majorHAnsi"/>
                <w:sz w:val="26"/>
                <w:szCs w:val="26"/>
              </w:rPr>
              <w:t>/……/ ……….</w:t>
            </w:r>
          </w:p>
          <w:p w14:paraId="2AFF5550" w14:textId="77777777" w:rsidR="00B506F2" w:rsidRPr="006726E1" w:rsidRDefault="00B506F2" w:rsidP="002D59B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726E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Đại diện Cơ quan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thẩm định</w:t>
            </w:r>
          </w:p>
          <w:p w14:paraId="2078A5EC" w14:textId="77777777" w:rsidR="00B506F2" w:rsidRPr="006726E1" w:rsidRDefault="00B506F2" w:rsidP="002D59B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6726E1">
              <w:rPr>
                <w:rFonts w:asciiTheme="majorHAnsi" w:hAnsiTheme="majorHAnsi" w:cstheme="majorHAnsi"/>
                <w:i/>
                <w:sz w:val="26"/>
                <w:szCs w:val="26"/>
              </w:rPr>
              <w:t>(Ký tên, đóng dấu)</w:t>
            </w:r>
          </w:p>
          <w:p w14:paraId="4F8209A1" w14:textId="77777777" w:rsidR="00B506F2" w:rsidRPr="006726E1" w:rsidRDefault="00B506F2" w:rsidP="002D59B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AB8367C" w14:textId="77777777" w:rsidR="00B506F2" w:rsidRPr="006726E1" w:rsidRDefault="00B506F2" w:rsidP="002D59B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80F1A73" w14:textId="77777777" w:rsidR="00B506F2" w:rsidRPr="006726E1" w:rsidRDefault="00B506F2" w:rsidP="002D59B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58656ECF" w14:textId="77777777" w:rsidR="0099552F" w:rsidRDefault="0099552F" w:rsidP="00C2799F">
      <w:pPr>
        <w:pStyle w:val="Heading3"/>
        <w:jc w:val="both"/>
      </w:pPr>
    </w:p>
    <w:sectPr w:rsidR="0099552F" w:rsidSect="00C45208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6F2"/>
    <w:rsid w:val="001556BD"/>
    <w:rsid w:val="002722F9"/>
    <w:rsid w:val="0028095F"/>
    <w:rsid w:val="008C6E03"/>
    <w:rsid w:val="00965279"/>
    <w:rsid w:val="0099552F"/>
    <w:rsid w:val="00B506F2"/>
    <w:rsid w:val="00C2799F"/>
    <w:rsid w:val="00C45208"/>
    <w:rsid w:val="00C7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20FB21"/>
  <w15:docId w15:val="{2EAE2153-5312-4EBA-A1AD-A3B3DD65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279"/>
  </w:style>
  <w:style w:type="paragraph" w:styleId="Heading3">
    <w:name w:val="heading 3"/>
    <w:basedOn w:val="Normal"/>
    <w:next w:val="Normal"/>
    <w:link w:val="Heading3Char"/>
    <w:qFormat/>
    <w:rsid w:val="00B506F2"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506F2"/>
    <w:rPr>
      <w:rFonts w:ascii=".VnTimeH" w:eastAsia="Times New Roman" w:hAnsi=".VnTimeH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E226F-A4F6-4631-9E0C-7C8841D2FB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210B29-47D1-4FF6-B282-6BC2722FA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B9D5B-9971-4DB5-8942-71C9CE237C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PortegeR700</cp:lastModifiedBy>
  <cp:revision>2</cp:revision>
  <dcterms:created xsi:type="dcterms:W3CDTF">2019-01-21T03:31:00Z</dcterms:created>
  <dcterms:modified xsi:type="dcterms:W3CDTF">2020-08-18T02:24:00Z</dcterms:modified>
</cp:coreProperties>
</file>