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F1" w:rsidRPr="00237CBC" w:rsidRDefault="00C666F1" w:rsidP="00C666F1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7CBC">
        <w:rPr>
          <w:rFonts w:ascii="Times New Roman" w:hAnsi="Times New Roman" w:cs="Times New Roman"/>
          <w:b/>
          <w:sz w:val="26"/>
          <w:szCs w:val="26"/>
        </w:rPr>
        <w:t>DANH MỤC CÁC CƠ SỞ SẢN XUẤT CỦA THƯƠNG NHÂN</w:t>
      </w:r>
      <w:r w:rsidRPr="00237CBC">
        <w:rPr>
          <w:rFonts w:ascii="Times New Roman" w:hAnsi="Times New Roman" w:cs="Times New Roman"/>
          <w:b/>
          <w:sz w:val="26"/>
          <w:szCs w:val="26"/>
        </w:rPr>
        <w:br/>
      </w:r>
    </w:p>
    <w:p w:rsidR="00C666F1" w:rsidRPr="00237CBC" w:rsidRDefault="00C666F1" w:rsidP="00C666F1">
      <w:pPr>
        <w:spacing w:after="120"/>
        <w:jc w:val="right"/>
        <w:rPr>
          <w:rFonts w:ascii="Times New Roman" w:hAnsi="Times New Roman" w:cs="Times New Roman"/>
          <w:sz w:val="26"/>
          <w:szCs w:val="26"/>
        </w:rPr>
      </w:pPr>
      <w:r w:rsidRPr="00237CBC">
        <w:rPr>
          <w:rFonts w:ascii="Times New Roman" w:hAnsi="Times New Roman" w:cs="Times New Roman"/>
          <w:i/>
          <w:iCs/>
          <w:sz w:val="26"/>
          <w:szCs w:val="26"/>
        </w:rPr>
        <w:t>………, ngày … tháng … năm ………..</w:t>
      </w:r>
    </w:p>
    <w:p w:rsidR="00C666F1" w:rsidRPr="00237CBC" w:rsidRDefault="00C666F1" w:rsidP="00C666F1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C666F1" w:rsidRPr="00237CBC" w:rsidRDefault="00C666F1" w:rsidP="00C666F1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C666F1" w:rsidRPr="00237CBC" w:rsidRDefault="00C666F1" w:rsidP="00C666F1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237CBC">
        <w:rPr>
          <w:rFonts w:ascii="Times New Roman" w:hAnsi="Times New Roman" w:cs="Times New Roman"/>
          <w:sz w:val="26"/>
          <w:szCs w:val="26"/>
        </w:rPr>
        <w:t xml:space="preserve">Kính gửi: ................................................................................. </w:t>
      </w:r>
      <w:r w:rsidRPr="00237CBC">
        <w:rPr>
          <w:rFonts w:ascii="Times New Roman" w:hAnsi="Times New Roman" w:cs="Times New Roman"/>
          <w:i/>
          <w:iCs/>
          <w:sz w:val="26"/>
          <w:szCs w:val="26"/>
        </w:rPr>
        <w:t>(tên của cơ quan cấp CFS)</w:t>
      </w:r>
    </w:p>
    <w:p w:rsidR="00C666F1" w:rsidRPr="00237CBC" w:rsidRDefault="00C666F1" w:rsidP="00C666F1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237CBC">
        <w:rPr>
          <w:rFonts w:ascii="Times New Roman" w:hAnsi="Times New Roman" w:cs="Times New Roman"/>
          <w:sz w:val="26"/>
          <w:szCs w:val="26"/>
        </w:rPr>
        <w:t xml:space="preserve">Công ty: ............................................................................................. </w:t>
      </w:r>
      <w:r w:rsidRPr="00237CBC">
        <w:rPr>
          <w:rFonts w:ascii="Times New Roman" w:hAnsi="Times New Roman" w:cs="Times New Roman"/>
          <w:i/>
          <w:iCs/>
          <w:sz w:val="26"/>
          <w:szCs w:val="26"/>
        </w:rPr>
        <w:t> (tên doanh nghiệp)</w:t>
      </w:r>
    </w:p>
    <w:p w:rsidR="00C666F1" w:rsidRPr="00237CBC" w:rsidRDefault="00C666F1" w:rsidP="00C666F1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237CBC">
        <w:rPr>
          <w:rFonts w:ascii="Times New Roman" w:hAnsi="Times New Roman" w:cs="Times New Roman"/>
          <w:sz w:val="26"/>
          <w:szCs w:val="26"/>
        </w:rPr>
        <w:t>Địa chỉ: ...................................................................................  </w:t>
      </w:r>
      <w:r w:rsidRPr="00237CBC">
        <w:rPr>
          <w:rFonts w:ascii="Times New Roman" w:hAnsi="Times New Roman" w:cs="Times New Roman"/>
          <w:i/>
          <w:iCs/>
          <w:sz w:val="26"/>
          <w:szCs w:val="26"/>
        </w:rPr>
        <w:t>(địa chỉ của doanh nghiệp)</w:t>
      </w:r>
    </w:p>
    <w:p w:rsidR="00C666F1" w:rsidRPr="00237CBC" w:rsidRDefault="00C666F1" w:rsidP="00C666F1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237CBC">
        <w:rPr>
          <w:rFonts w:ascii="Times New Roman" w:hAnsi="Times New Roman" w:cs="Times New Roman"/>
          <w:sz w:val="26"/>
          <w:szCs w:val="26"/>
        </w:rPr>
        <w:t>Đề nghị được đăng ký các cơ sở sản xuất hàng xuất khẩu của doanh nghiệp chúng tôi như sau:</w:t>
      </w:r>
    </w:p>
    <w:tbl>
      <w:tblPr>
        <w:tblW w:w="9292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1482"/>
        <w:gridCol w:w="1778"/>
        <w:gridCol w:w="1031"/>
        <w:gridCol w:w="1062"/>
        <w:gridCol w:w="1399"/>
        <w:gridCol w:w="2006"/>
      </w:tblGrid>
      <w:tr w:rsidR="00FC04D3" w:rsidRPr="00FC04D3" w:rsidTr="00FC04D3">
        <w:trPr>
          <w:jc w:val="center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14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Tên, địa chỉ, điện thoại, fax của cơ sở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Số Giấy chứng nhận cơ sở đủ điều kiện sản xuất TA/SPXLMT</w:t>
            </w:r>
            <w:r w:rsidR="0008591E">
              <w:rPr>
                <w:rFonts w:ascii="Times New Roman" w:hAnsi="Times New Roman" w:cs="Times New Roman"/>
                <w:sz w:val="24"/>
                <w:szCs w:val="24"/>
              </w:rPr>
              <w:t xml:space="preserve"> NTTS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08591E" w:rsidP="007C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Người p</w:t>
            </w:r>
            <w:r w:rsidR="00FC04D3" w:rsidRPr="00FC04D3">
              <w:rPr>
                <w:rFonts w:ascii="Times New Roman" w:hAnsi="Times New Roman" w:cs="Times New Roman"/>
                <w:sz w:val="24"/>
                <w:szCs w:val="24"/>
              </w:rPr>
              <w:t>hụ trách cơ sở</w:t>
            </w: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Diện tích nhà xưởng</w:t>
            </w:r>
          </w:p>
        </w:tc>
        <w:tc>
          <w:tcPr>
            <w:tcW w:w="34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Mặt hàng sản xuất để xuất khẩu</w:t>
            </w:r>
          </w:p>
          <w:p w:rsidR="00FC04D3" w:rsidRPr="00FC04D3" w:rsidRDefault="00FC04D3" w:rsidP="007C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(ghi riêng từng dòng cho mỗi mặt hàng)</w:t>
            </w:r>
          </w:p>
        </w:tc>
      </w:tr>
      <w:tr w:rsidR="0008591E" w:rsidRPr="00FC04D3" w:rsidTr="00FC04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C04D3" w:rsidRPr="00FC04D3" w:rsidRDefault="00FC04D3" w:rsidP="007C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C04D3" w:rsidRPr="00FC04D3" w:rsidRDefault="00FC04D3" w:rsidP="007C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C04D3" w:rsidRPr="00FC04D3" w:rsidRDefault="00FC04D3" w:rsidP="007C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C04D3" w:rsidRPr="00FC04D3" w:rsidRDefault="00FC04D3" w:rsidP="007C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C04D3" w:rsidRPr="00FC04D3" w:rsidRDefault="00FC04D3" w:rsidP="007C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 xml:space="preserve">Tên hàng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 xml:space="preserve">Công suất theo tháng </w:t>
            </w:r>
          </w:p>
        </w:tc>
      </w:tr>
      <w:tr w:rsidR="0008591E" w:rsidRPr="00FC04D3" w:rsidTr="00FC04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591E" w:rsidRPr="00FC04D3" w:rsidTr="00FC04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591E" w:rsidRPr="00FC04D3" w:rsidTr="00FC04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8591E" w:rsidRPr="00FC04D3" w:rsidTr="00FC04D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D3" w:rsidRPr="00FC04D3" w:rsidRDefault="00FC04D3" w:rsidP="007C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4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C04D3" w:rsidRDefault="00FC04D3" w:rsidP="00C666F1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C666F1" w:rsidRPr="00237CBC" w:rsidRDefault="00C666F1" w:rsidP="00C666F1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237CBC">
        <w:rPr>
          <w:rFonts w:ascii="Times New Roman" w:hAnsi="Times New Roman" w:cs="Times New Roman"/>
          <w:sz w:val="26"/>
          <w:szCs w:val="26"/>
        </w:rPr>
        <w:t>Tôi xin chịu mọi trách nhiệm trước pháp luật về việc đăng ký này.</w:t>
      </w:r>
    </w:p>
    <w:p w:rsidR="00C666F1" w:rsidRPr="00237CBC" w:rsidRDefault="00C666F1" w:rsidP="00C666F1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237CBC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5036"/>
      </w:tblGrid>
      <w:tr w:rsidR="00C666F1" w:rsidRPr="00237CBC" w:rsidTr="00237CBC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F1" w:rsidRPr="00237CBC" w:rsidRDefault="00C666F1" w:rsidP="003F43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7C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F1" w:rsidRPr="00237CBC" w:rsidRDefault="00C666F1" w:rsidP="003F43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C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TY …………………..</w:t>
            </w:r>
            <w:r w:rsidRPr="00237C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237CBC">
              <w:rPr>
                <w:rFonts w:ascii="Times New Roman" w:hAnsi="Times New Roman" w:cs="Times New Roman"/>
                <w:sz w:val="26"/>
                <w:szCs w:val="26"/>
              </w:rPr>
              <w:t>(Người đại diện theo pháp luật của doanh nghiệp hoặc người được ủy quyền)</w:t>
            </w:r>
            <w:r w:rsidRPr="00237CB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37CB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C666F1" w:rsidRDefault="00C666F1" w:rsidP="00C666F1">
      <w:pPr>
        <w:spacing w:after="120"/>
      </w:pPr>
      <w:r>
        <w:t> </w:t>
      </w:r>
    </w:p>
    <w:p w:rsidR="00F57ABC" w:rsidRDefault="00F57ABC"/>
    <w:sectPr w:rsidR="00F57ABC" w:rsidSect="004C7D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077" w:right="1134" w:bottom="1021" w:left="1418" w:header="720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B21" w:rsidRDefault="00742B21" w:rsidP="00C666F1">
      <w:pPr>
        <w:spacing w:after="0" w:line="240" w:lineRule="auto"/>
      </w:pPr>
      <w:r>
        <w:separator/>
      </w:r>
    </w:p>
  </w:endnote>
  <w:endnote w:type="continuationSeparator" w:id="1">
    <w:p w:rsidR="00742B21" w:rsidRDefault="00742B21" w:rsidP="00C6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6C" w:rsidRDefault="00FE7F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6C" w:rsidRDefault="00FE7F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6F1" w:rsidRPr="00C666F1" w:rsidRDefault="00C666F1" w:rsidP="003771A9">
    <w:pPr>
      <w:pBdr>
        <w:top w:val="single" w:sz="4" w:space="1" w:color="auto"/>
      </w:pBdr>
      <w:spacing w:after="120"/>
      <w:rPr>
        <w:rFonts w:ascii="Times New Roman" w:hAnsi="Times New Roman" w:cs="Times New Roman"/>
      </w:rPr>
    </w:pPr>
    <w:r w:rsidRPr="00C666F1">
      <w:rPr>
        <w:rFonts w:ascii="Times New Roman" w:hAnsi="Times New Roman" w:cs="Times New Roman"/>
        <w:bCs/>
        <w:color w:val="000000"/>
        <w:sz w:val="26"/>
        <w:szCs w:val="26"/>
      </w:rPr>
      <w:t>B</w:t>
    </w:r>
    <w:r w:rsidR="00BD1DA3">
      <w:rPr>
        <w:rFonts w:ascii="Times New Roman" w:hAnsi="Times New Roman" w:cs="Times New Roman"/>
        <w:bCs/>
        <w:color w:val="000000"/>
        <w:sz w:val="26"/>
        <w:szCs w:val="26"/>
      </w:rPr>
      <w:t>M</w:t>
    </w:r>
    <w:r w:rsidR="004F4A7D">
      <w:rPr>
        <w:rFonts w:ascii="Times New Roman" w:hAnsi="Times New Roman" w:cs="Times New Roman"/>
        <w:bCs/>
        <w:color w:val="000000"/>
        <w:sz w:val="26"/>
        <w:szCs w:val="26"/>
        <w:lang w:val="vi-VN"/>
      </w:rPr>
      <w:t xml:space="preserve"> 0</w:t>
    </w:r>
    <w:r w:rsidR="004F4A7D">
      <w:rPr>
        <w:rFonts w:ascii="Times New Roman" w:hAnsi="Times New Roman" w:cs="Times New Roman"/>
        <w:bCs/>
        <w:color w:val="000000"/>
        <w:sz w:val="26"/>
        <w:szCs w:val="26"/>
      </w:rPr>
      <w:t>3</w:t>
    </w:r>
    <w:r w:rsidRPr="00C666F1">
      <w:rPr>
        <w:rFonts w:ascii="Times New Roman" w:hAnsi="Times New Roman" w:cs="Times New Roman"/>
        <w:bCs/>
        <w:color w:val="000000"/>
        <w:sz w:val="26"/>
        <w:szCs w:val="26"/>
        <w:lang w:val="vi-VN"/>
      </w:rPr>
      <w:t>.QT</w:t>
    </w:r>
    <w:r w:rsidR="00434F35">
      <w:rPr>
        <w:rFonts w:ascii="Times New Roman" w:hAnsi="Times New Roman" w:cs="Times New Roman"/>
        <w:bCs/>
        <w:color w:val="000000"/>
        <w:sz w:val="26"/>
        <w:szCs w:val="26"/>
      </w:rPr>
      <w:t>12</w:t>
    </w:r>
    <w:r w:rsidRPr="00C666F1">
      <w:rPr>
        <w:rFonts w:ascii="Times New Roman" w:hAnsi="Times New Roman" w:cs="Times New Roman"/>
        <w:bCs/>
        <w:color w:val="000000"/>
        <w:sz w:val="26"/>
        <w:szCs w:val="26"/>
        <w:lang w:val="vi-VN"/>
      </w:rPr>
      <w:t xml:space="preserve">/TTHC  </w:t>
    </w:r>
    <w:r w:rsidR="007720B1">
      <w:rPr>
        <w:rFonts w:ascii="Times New Roman" w:hAnsi="Times New Roman" w:cs="Times New Roman"/>
        <w:bCs/>
        <w:color w:val="000000"/>
        <w:sz w:val="26"/>
        <w:szCs w:val="26"/>
      </w:rPr>
      <w:tab/>
    </w:r>
    <w:r w:rsidR="004F4A7D">
      <w:rPr>
        <w:rFonts w:ascii="Times New Roman" w:hAnsi="Times New Roman" w:cs="Times New Roman"/>
        <w:bCs/>
        <w:color w:val="000000"/>
        <w:sz w:val="26"/>
        <w:szCs w:val="26"/>
      </w:rPr>
      <w:t xml:space="preserve">                                            </w:t>
    </w:r>
    <w:r w:rsidR="007720B1">
      <w:rPr>
        <w:rFonts w:ascii="Times New Roman" w:hAnsi="Times New Roman" w:cs="Times New Roman"/>
        <w:bCs/>
        <w:color w:val="000000"/>
        <w:sz w:val="26"/>
        <w:szCs w:val="26"/>
      </w:rPr>
      <w:t>Ngày ban hành:    /8</w:t>
    </w:r>
    <w:r w:rsidR="00FE7F6C">
      <w:rPr>
        <w:rFonts w:ascii="Times New Roman" w:hAnsi="Times New Roman" w:cs="Times New Roman"/>
        <w:bCs/>
        <w:color w:val="000000"/>
        <w:sz w:val="26"/>
        <w:szCs w:val="26"/>
      </w:rPr>
      <w:t>/2020</w:t>
    </w:r>
    <w:r w:rsidRPr="00C666F1">
      <w:rPr>
        <w:rFonts w:ascii="Times New Roman" w:hAnsi="Times New Roman" w:cs="Times New Roman"/>
        <w:bCs/>
        <w:color w:val="000000"/>
        <w:sz w:val="26"/>
        <w:szCs w:val="26"/>
      </w:rPr>
      <w:tab/>
    </w:r>
    <w:r w:rsidR="00BD1DA3">
      <w:rPr>
        <w:rFonts w:ascii="Times New Roman" w:hAnsi="Times New Roman" w:cs="Times New Roman"/>
        <w:bCs/>
        <w:color w:val="000000"/>
        <w:sz w:val="26"/>
        <w:szCs w:val="2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B21" w:rsidRDefault="00742B21" w:rsidP="00C666F1">
      <w:pPr>
        <w:spacing w:after="0" w:line="240" w:lineRule="auto"/>
      </w:pPr>
      <w:r>
        <w:separator/>
      </w:r>
    </w:p>
  </w:footnote>
  <w:footnote w:type="continuationSeparator" w:id="1">
    <w:p w:rsidR="00742B21" w:rsidRDefault="00742B21" w:rsidP="00C6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6C" w:rsidRDefault="00FE7F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6C" w:rsidRDefault="00FE7F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F6C" w:rsidRDefault="00FE7F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66F1"/>
    <w:rsid w:val="0000189A"/>
    <w:rsid w:val="0008591E"/>
    <w:rsid w:val="00154AA3"/>
    <w:rsid w:val="001561A1"/>
    <w:rsid w:val="00237CBC"/>
    <w:rsid w:val="00264615"/>
    <w:rsid w:val="00306B0D"/>
    <w:rsid w:val="00317C56"/>
    <w:rsid w:val="003771A9"/>
    <w:rsid w:val="00434F35"/>
    <w:rsid w:val="004620D7"/>
    <w:rsid w:val="004C7D36"/>
    <w:rsid w:val="004E2C43"/>
    <w:rsid w:val="004F4A7D"/>
    <w:rsid w:val="005108FA"/>
    <w:rsid w:val="005B1FCD"/>
    <w:rsid w:val="006731CD"/>
    <w:rsid w:val="006D1498"/>
    <w:rsid w:val="007377D1"/>
    <w:rsid w:val="00742B21"/>
    <w:rsid w:val="00750F31"/>
    <w:rsid w:val="007720B1"/>
    <w:rsid w:val="007A4279"/>
    <w:rsid w:val="007F5880"/>
    <w:rsid w:val="00827720"/>
    <w:rsid w:val="009E3196"/>
    <w:rsid w:val="00AC7FA4"/>
    <w:rsid w:val="00BA330B"/>
    <w:rsid w:val="00BD1DA3"/>
    <w:rsid w:val="00C666F1"/>
    <w:rsid w:val="00CB7506"/>
    <w:rsid w:val="00DE1518"/>
    <w:rsid w:val="00F57ABC"/>
    <w:rsid w:val="00FC04D3"/>
    <w:rsid w:val="00FD2EAA"/>
    <w:rsid w:val="00FE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6F1"/>
  </w:style>
  <w:style w:type="paragraph" w:styleId="Footer">
    <w:name w:val="footer"/>
    <w:basedOn w:val="Normal"/>
    <w:link w:val="FooterChar"/>
    <w:uiPriority w:val="99"/>
    <w:unhideWhenUsed/>
    <w:rsid w:val="00C66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6F1"/>
  </w:style>
  <w:style w:type="paragraph" w:styleId="Footer">
    <w:name w:val="footer"/>
    <w:basedOn w:val="Normal"/>
    <w:link w:val="FooterChar"/>
    <w:uiPriority w:val="99"/>
    <w:unhideWhenUsed/>
    <w:rsid w:val="00C66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Admin</cp:lastModifiedBy>
  <cp:revision>6</cp:revision>
  <cp:lastPrinted>2020-07-30T03:17:00Z</cp:lastPrinted>
  <dcterms:created xsi:type="dcterms:W3CDTF">2020-07-27T03:10:00Z</dcterms:created>
  <dcterms:modified xsi:type="dcterms:W3CDTF">2020-08-12T09:47:00Z</dcterms:modified>
</cp:coreProperties>
</file>