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43" w:rsidRPr="00E32F43" w:rsidRDefault="00E32F43" w:rsidP="00E32F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bookmarkStart w:id="0" w:name="chuong_phuluc4_name"/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MẪU BÁO CÁO KẾT QUẢ HOẠT ĐỘNG</w:t>
      </w:r>
      <w:bookmarkEnd w:id="0"/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br/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(Ban hành kèm theo Thông tư 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li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ên tịch số 20/20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1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3/TTLT-BYT-BCT-BNNPTNT ngày 0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1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 tháng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 8 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năm 2013 của Bộ Y tế - Bộ Công Thương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 - 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Bộ Nông nghiệp và Ph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á</w:t>
      </w:r>
      <w:r w:rsidRPr="00E32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t triển nông thôn)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32F43" w:rsidRPr="00E32F43" w:rsidTr="00E32F4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t>CƠ SỞ KIỂM NGHIỆM</w:t>
            </w:r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br/>
              <w:t>---------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t>CỘNG HÒA XÃ HỘI CHỦ NGHĨA VIỆT NAM</w:t>
            </w:r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br/>
              <w:t>Độc lập - Tự do - Hạnh phúc</w:t>
            </w:r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br/>
            </w:r>
            <w:bookmarkStart w:id="1" w:name="_GoBack"/>
            <w:bookmarkEnd w:id="1"/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t>---------------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proofErr w:type="spellStart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Số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: ……/……..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……,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ngày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…..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tháng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……..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năm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……</w:t>
            </w:r>
          </w:p>
        </w:tc>
      </w:tr>
    </w:tbl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</w:t>
      </w:r>
    </w:p>
    <w:p w:rsidR="00E32F43" w:rsidRPr="00E32F43" w:rsidRDefault="00E32F43" w:rsidP="00E32F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>BÁO CÁO KẾT QUẢ HOẠT ĐỘNG</w:t>
      </w:r>
      <w:r w:rsidRPr="00E32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br/>
        <w:t>CƠ SỞ KIỂM NGHIỆM</w:t>
      </w:r>
    </w:p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1. 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Tên cơ sở kiểm nghiệm:</w:t>
      </w:r>
    </w:p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Địa chỉ:</w:t>
      </w:r>
    </w:p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Điện thoại: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                  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Fax: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               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E-mail:</w:t>
      </w:r>
    </w:p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Họ tên, chức danh, người phụ </w:t>
      </w:r>
      <w:proofErr w:type="spellStart"/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tr</w:t>
      </w:r>
      <w:proofErr w:type="spellEnd"/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ách cơ sở kiểm nghiệm:</w:t>
      </w:r>
    </w:p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Điện thoại: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                  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Fax: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               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E-mail:</w:t>
      </w:r>
    </w:p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3. Đào tạo: Nâng cao tr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ì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nh độ chuyên môn cho cán bộ cơ sở kiểm nghiệm trong 6 tháng (hoặc 12 tháng) năm 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91"/>
        <w:gridCol w:w="1409"/>
        <w:gridCol w:w="1702"/>
        <w:gridCol w:w="1394"/>
        <w:gridCol w:w="1416"/>
        <w:gridCol w:w="1133"/>
      </w:tblGrid>
      <w:tr w:rsidR="00E32F43" w:rsidRPr="00E32F43" w:rsidTr="00E32F43">
        <w:trPr>
          <w:tblCellSpacing w:w="0" w:type="dxa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TT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Họ và tên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Chức vụ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Kh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óa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 </w:t>
            </w: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đào tạo tham gia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Thời gian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Kết quả đạt được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Ghi chú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(1)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(2)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(3)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(4)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(</w:t>
            </w: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5)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(6)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(7)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</w:tr>
    </w:tbl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4. Trang thiết bị</w:t>
      </w:r>
    </w:p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4.1. Trang thiết bị được kiểm định/hiệu chuẩn trong 6 tháng (hoặc 12 tháng) năm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282"/>
        <w:gridCol w:w="1532"/>
        <w:gridCol w:w="1410"/>
        <w:gridCol w:w="1522"/>
        <w:gridCol w:w="1451"/>
        <w:gridCol w:w="1113"/>
      </w:tblGrid>
      <w:tr w:rsidR="00E32F43" w:rsidRPr="00E32F43" w:rsidTr="00E32F43">
        <w:trPr>
          <w:tblCellSpacing w:w="0" w:type="dxa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TT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Tên phương tiện đo lường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Phạm vi đo, cấp chính xác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Chu kỳ kiểm định, hiệu chuẩn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Ngày kiểm định, hiệu chuẩn lần cuối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Đơn </w:t>
            </w: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v</w:t>
            </w: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ị kiểm định/hiệu chuẩn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Ghi chú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(1)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(2)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(3)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(4)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(5)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(6)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(7)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</w:tr>
    </w:tbl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lastRenderedPageBreak/>
        <w:t>4.2. Trang thiết bị mới được bổ sung trong 6 tháng (hoặc 12 tháng) năm 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556"/>
        <w:gridCol w:w="2411"/>
        <w:gridCol w:w="2828"/>
        <w:gridCol w:w="1425"/>
      </w:tblGrid>
      <w:tr w:rsidR="00E32F43" w:rsidRPr="00E32F43" w:rsidTr="00E32F43">
        <w:trPr>
          <w:tblCellSpacing w:w="0" w:type="dxa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TT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Tên 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thiết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bị</w:t>
            </w:r>
            <w:proofErr w:type="spellEnd"/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Đặc trưng kỹ thuật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Ngày đưa vào sử dụng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Ghi chú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1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2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3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6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</w:tr>
    </w:tbl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5. Lĩnh vực và phép thử cơ sở kiểm nghiệm thực hiện trong 6 tháng (hoặc 12 tháng) năm 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937"/>
        <w:gridCol w:w="1260"/>
        <w:gridCol w:w="1269"/>
        <w:gridCol w:w="2646"/>
        <w:gridCol w:w="1280"/>
        <w:gridCol w:w="870"/>
      </w:tblGrid>
      <w:tr w:rsidR="00E32F43" w:rsidRPr="00E32F43" w:rsidTr="00E32F43">
        <w:trPr>
          <w:tblCellSpacing w:w="0" w:type="dxa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STT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Lĩnh vực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Tên phép thử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Phương pháp thử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Công suất kiểm nghiệm (tổng số mẫu/ 6 tháng (hoặc 12 tháng))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Giới hạn phát hiện (nếu có)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Ghi chú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1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4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6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7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</w:tr>
    </w:tbl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6. Đảm bảo chất lượng kết quả kiểm nghiệm (tham gia thử nghiệm thành thạo/so sánh liên phòng) thực hiện 6 tháng (hoặc 12 tháng) năm 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………</w:t>
      </w: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645"/>
        <w:gridCol w:w="1410"/>
        <w:gridCol w:w="1112"/>
        <w:gridCol w:w="1253"/>
        <w:gridCol w:w="1469"/>
        <w:gridCol w:w="1277"/>
      </w:tblGrid>
      <w:tr w:rsidR="00E32F43" w:rsidRPr="00E32F43" w:rsidTr="00E32F43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STT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Tên phép thử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Phương pháp thử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Nền mẫu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Đơn vị tổ chức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Th</w:t>
            </w: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ờ</w:t>
            </w: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i gian tham gia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proofErr w:type="spellStart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Kết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quả</w:t>
            </w:r>
            <w:proofErr w:type="spellEnd"/>
          </w:p>
        </w:tc>
      </w:tr>
      <w:tr w:rsidR="00E32F43" w:rsidRPr="00E32F43" w:rsidTr="00E32F43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3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6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7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</w:tr>
    </w:tbl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7. Kết quả hoạt động cơ sở kiểm nghiệm thực hiện 6 tháng (hoặc 12 tháng) năm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617"/>
        <w:gridCol w:w="1410"/>
        <w:gridCol w:w="1064"/>
        <w:gridCol w:w="1230"/>
        <w:gridCol w:w="1238"/>
        <w:gridCol w:w="1445"/>
      </w:tblGrid>
      <w:tr w:rsidR="00E32F43" w:rsidRPr="00E32F43" w:rsidTr="00E32F43">
        <w:trPr>
          <w:tblCellSpacing w:w="0" w:type="dxa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STT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Lĩnh vực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Loại 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thực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phẩm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Tên phép thử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Phương pháp thử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Tổng số mẫu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Số mẫu không đạt yêu cầu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1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3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4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6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7</w:t>
            </w:r>
          </w:p>
        </w:tc>
      </w:tr>
      <w:tr w:rsidR="00E32F43" w:rsidRPr="00E32F43" w:rsidTr="00E32F43">
        <w:trPr>
          <w:tblCellSpacing w:w="0" w:type="dxa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2F43" w:rsidRPr="00E32F43" w:rsidRDefault="00E32F43" w:rsidP="00E32F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</w:tr>
    </w:tbl>
    <w:p w:rsidR="00E32F43" w:rsidRPr="00E32F43" w:rsidRDefault="00E32F43" w:rsidP="00E32F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E32F43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32F43" w:rsidRPr="00E32F43" w:rsidTr="00E32F4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t>Thủ trưởng đơn vị</w:t>
            </w:r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br/>
            </w:r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(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Ký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tên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và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đóng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dấu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43" w:rsidRPr="00E32F43" w:rsidRDefault="00E32F43" w:rsidP="00E32F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t>Phụ trách cơ sở kiểm ngh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iệm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br/>
            </w:r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(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Ký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,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ghi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rõ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họ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tên</w:t>
            </w:r>
            <w:proofErr w:type="spellEnd"/>
            <w:r w:rsidRPr="00E32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)</w:t>
            </w:r>
          </w:p>
        </w:tc>
      </w:tr>
    </w:tbl>
    <w:p w:rsidR="00A756F3" w:rsidRPr="00E32F43" w:rsidRDefault="00A756F3">
      <w:pPr>
        <w:rPr>
          <w:rFonts w:ascii="Times New Roman" w:hAnsi="Times New Roman" w:cs="Times New Roman"/>
          <w:sz w:val="28"/>
          <w:szCs w:val="28"/>
        </w:rPr>
      </w:pPr>
    </w:p>
    <w:sectPr w:rsidR="00A756F3" w:rsidRPr="00E32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43"/>
    <w:rsid w:val="00A756F3"/>
    <w:rsid w:val="00E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CB09B-2EAD-4948-AEAA-8561AB8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2020-08-31T09:32:00Z</dcterms:created>
  <dcterms:modified xsi:type="dcterms:W3CDTF">2020-08-31T09:32:00Z</dcterms:modified>
</cp:coreProperties>
</file>